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18" w:rsidRPr="00465042" w:rsidRDefault="00C07918" w:rsidP="003B4D97">
      <w:pPr>
        <w:widowControl/>
        <w:shd w:val="clear" w:color="auto" w:fill="FFFFFF"/>
        <w:spacing w:line="360" w:lineRule="atLeast"/>
        <w:ind w:firstLineChars="150" w:firstLine="450"/>
        <w:jc w:val="left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 w:rsidRPr="00465042"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附件：</w:t>
      </w:r>
    </w:p>
    <w:p w:rsidR="00C07918" w:rsidRPr="00465042" w:rsidRDefault="00C07918" w:rsidP="00C07918">
      <w:pPr>
        <w:widowControl/>
        <w:shd w:val="clear" w:color="auto" w:fill="FFFFFF"/>
        <w:spacing w:line="360" w:lineRule="atLeast"/>
        <w:jc w:val="center"/>
        <w:rPr>
          <w:rFonts w:ascii="Times New Roman" w:hAnsi="Times New Roman"/>
          <w:color w:val="000000" w:themeColor="text1"/>
          <w:kern w:val="0"/>
          <w:sz w:val="32"/>
          <w:szCs w:val="32"/>
        </w:rPr>
      </w:pPr>
      <w:r w:rsidRPr="00465042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201</w:t>
      </w:r>
      <w:r w:rsidR="000513E5"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8</w:t>
      </w:r>
      <w:r w:rsidRPr="00465042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～</w:t>
      </w:r>
      <w:r w:rsidRPr="00465042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201</w:t>
      </w:r>
      <w:r w:rsidR="000513E5"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465042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学年第</w:t>
      </w:r>
      <w:r w:rsidRPr="00465042"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二</w:t>
      </w:r>
      <w:r w:rsidRPr="00465042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学期校领导接待日安排表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325"/>
        <w:gridCol w:w="992"/>
        <w:gridCol w:w="999"/>
        <w:gridCol w:w="2114"/>
      </w:tblGrid>
      <w:tr w:rsidR="00C07918" w:rsidRPr="00465042" w:rsidTr="00FB338C">
        <w:trPr>
          <w:trHeight w:val="610"/>
          <w:tblHeader/>
          <w:jc w:val="center"/>
        </w:trPr>
        <w:tc>
          <w:tcPr>
            <w:tcW w:w="1078" w:type="dxa"/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工作周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时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   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接待</w:t>
            </w:r>
          </w:p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领导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工作</w:t>
            </w:r>
          </w:p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人员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地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   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点</w:t>
            </w:r>
          </w:p>
        </w:tc>
      </w:tr>
      <w:tr w:rsidR="00C07918" w:rsidRPr="00465042" w:rsidTr="00FB338C">
        <w:trPr>
          <w:trHeight w:val="610"/>
          <w:tblHeader/>
          <w:jc w:val="center"/>
        </w:trPr>
        <w:tc>
          <w:tcPr>
            <w:tcW w:w="1078" w:type="dxa"/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第二周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 w:rsidR="000513E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6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孙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进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韩鹤进</w:t>
            </w:r>
            <w:proofErr w:type="gramEnd"/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C07918" w:rsidRPr="00465042" w:rsidTr="00FB338C">
        <w:trPr>
          <w:trHeight w:val="610"/>
          <w:tblHeader/>
          <w:jc w:val="center"/>
        </w:trPr>
        <w:tc>
          <w:tcPr>
            <w:tcW w:w="1078" w:type="dxa"/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第四周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 w:rsidR="000513E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20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沈士德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王凤清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C07918" w:rsidRPr="00465042" w:rsidTr="00FB338C">
        <w:trPr>
          <w:trHeight w:val="610"/>
          <w:tblHeader/>
          <w:jc w:val="center"/>
        </w:trPr>
        <w:tc>
          <w:tcPr>
            <w:tcW w:w="1078" w:type="dxa"/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第六周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4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 w:rsidR="000513E5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魏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勇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王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元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918" w:rsidRPr="00465042" w:rsidRDefault="00C07918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0513E5" w:rsidRPr="00465042" w:rsidTr="00FB338C">
        <w:trPr>
          <w:trHeight w:val="610"/>
          <w:tblHeader/>
          <w:jc w:val="center"/>
        </w:trPr>
        <w:tc>
          <w:tcPr>
            <w:tcW w:w="1078" w:type="dxa"/>
            <w:vAlign w:val="center"/>
          </w:tcPr>
          <w:p w:rsidR="000513E5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第八周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E5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4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17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0513E5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E5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曾凡远</w:t>
            </w:r>
            <w:proofErr w:type="gramEnd"/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E5" w:rsidRPr="00465042" w:rsidRDefault="000513E5" w:rsidP="00941EB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韩鹤进</w:t>
            </w:r>
            <w:proofErr w:type="gramEnd"/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E5" w:rsidRPr="00465042" w:rsidRDefault="000513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AC5E2B" w:rsidRPr="00465042" w:rsidTr="00FB338C">
        <w:trPr>
          <w:trHeight w:val="98"/>
          <w:jc w:val="center"/>
        </w:trPr>
        <w:tc>
          <w:tcPr>
            <w:tcW w:w="1078" w:type="dxa"/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第十周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8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F181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刘海波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941EB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王凤清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AC5E2B" w:rsidRPr="00465042" w:rsidTr="00FB338C">
        <w:trPr>
          <w:trHeight w:val="98"/>
          <w:jc w:val="center"/>
        </w:trPr>
        <w:tc>
          <w:tcPr>
            <w:tcW w:w="1078" w:type="dxa"/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第十</w:t>
            </w:r>
            <w:r w:rsidR="00AF03A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三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22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F181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蒋兆峰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941EB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王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元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AC5E2B" w:rsidRPr="00465042" w:rsidTr="00FB338C">
        <w:trPr>
          <w:trHeight w:val="98"/>
          <w:jc w:val="center"/>
        </w:trPr>
        <w:tc>
          <w:tcPr>
            <w:tcW w:w="1078" w:type="dxa"/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第十</w:t>
            </w:r>
            <w:r w:rsidR="00AF03A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五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6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545D5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孙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进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941EB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韩鹤进</w:t>
            </w:r>
            <w:proofErr w:type="gramEnd"/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AC5E2B" w:rsidRPr="00465042" w:rsidTr="00FB338C">
        <w:trPr>
          <w:trHeight w:val="319"/>
          <w:jc w:val="center"/>
        </w:trPr>
        <w:tc>
          <w:tcPr>
            <w:tcW w:w="1078" w:type="dxa"/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第十</w:t>
            </w:r>
            <w:r w:rsidR="00AF03A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七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6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19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545D5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沈士德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941EB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王凤清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  <w:tr w:rsidR="00AC5E2B" w:rsidRPr="00465042" w:rsidTr="00FB338C">
        <w:trPr>
          <w:trHeight w:val="319"/>
          <w:jc w:val="center"/>
        </w:trPr>
        <w:tc>
          <w:tcPr>
            <w:tcW w:w="1078" w:type="dxa"/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第十</w:t>
            </w:r>
            <w:r w:rsidR="00AF03A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九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周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7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日（周三）</w:t>
            </w:r>
          </w:p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下午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00-5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：</w:t>
            </w:r>
            <w:r w:rsidRPr="00465042">
              <w:rPr>
                <w:rFonts w:ascii="Times New Roman" w:eastAsia="仿宋_GB2312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8D65E5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魏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勇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941EBA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王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元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B" w:rsidRPr="00465042" w:rsidRDefault="00AC5E2B" w:rsidP="00FB338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行政楼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301</w:t>
            </w:r>
            <w:r w:rsidRPr="0046504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室</w:t>
            </w:r>
          </w:p>
        </w:tc>
      </w:tr>
    </w:tbl>
    <w:p w:rsidR="00957887" w:rsidRDefault="00C07918" w:rsidP="00C07918">
      <w:pPr>
        <w:widowControl/>
        <w:shd w:val="clear" w:color="auto" w:fill="FFFFFF"/>
        <w:spacing w:line="300" w:lineRule="atLeast"/>
        <w:jc w:val="left"/>
        <w:rPr>
          <w:rFonts w:ascii="Times New Roman" w:hAnsi="Times New Roman" w:hint="eastAsia"/>
          <w:color w:val="000000" w:themeColor="text1"/>
          <w:kern w:val="0"/>
          <w:szCs w:val="21"/>
        </w:rPr>
      </w:pP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Pr="00465042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   </w:t>
      </w:r>
    </w:p>
    <w:p w:rsidR="00957887" w:rsidRDefault="00C07918" w:rsidP="00957887">
      <w:pPr>
        <w:widowControl/>
        <w:shd w:val="clear" w:color="auto" w:fill="FFFFFF"/>
        <w:spacing w:line="300" w:lineRule="atLeast"/>
        <w:ind w:firstLineChars="200" w:firstLine="420"/>
        <w:jc w:val="left"/>
        <w:rPr>
          <w:rFonts w:ascii="Times New Roman" w:hAnsi="Times New Roman" w:hint="eastAsia"/>
          <w:color w:val="000000" w:themeColor="text1"/>
          <w:kern w:val="0"/>
          <w:szCs w:val="21"/>
        </w:rPr>
      </w:pP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>备注：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 1. 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>校领导接待日相关事宜由学院党政办公室统筹安排。</w:t>
      </w:r>
    </w:p>
    <w:p w:rsidR="00C07918" w:rsidRPr="00465042" w:rsidRDefault="00C07918" w:rsidP="00957887">
      <w:pPr>
        <w:widowControl/>
        <w:shd w:val="clear" w:color="auto" w:fill="FFFFFF"/>
        <w:spacing w:line="300" w:lineRule="atLeast"/>
        <w:ind w:firstLineChars="600" w:firstLine="1260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2. 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>接待工作人员认真听取来访者的意见和建议，并作好记录。</w:t>
      </w:r>
    </w:p>
    <w:p w:rsidR="00C07918" w:rsidRPr="00465042" w:rsidRDefault="00C07918" w:rsidP="00C07918">
      <w:pPr>
        <w:widowControl/>
        <w:shd w:val="clear" w:color="auto" w:fill="FFFFFF"/>
        <w:spacing w:line="300" w:lineRule="atLeast"/>
        <w:ind w:firstLine="720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Pr="00465042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  </w:t>
      </w:r>
      <w:r w:rsidR="0095788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3. </w:t>
      </w:r>
      <w:proofErr w:type="gramStart"/>
      <w:r w:rsidRPr="00465042">
        <w:rPr>
          <w:rFonts w:ascii="Times New Roman" w:hAnsi="Times New Roman"/>
          <w:color w:val="000000" w:themeColor="text1"/>
          <w:kern w:val="0"/>
          <w:szCs w:val="21"/>
        </w:rPr>
        <w:t>如校领导</w:t>
      </w:r>
      <w:proofErr w:type="gramEnd"/>
      <w:r w:rsidRPr="00465042">
        <w:rPr>
          <w:rFonts w:ascii="Times New Roman" w:hAnsi="Times New Roman"/>
          <w:color w:val="000000" w:themeColor="text1"/>
          <w:kern w:val="0"/>
          <w:szCs w:val="21"/>
        </w:rPr>
        <w:t>因公出差，根据情况临时安排接待领导。</w:t>
      </w:r>
    </w:p>
    <w:p w:rsidR="00C07918" w:rsidRPr="00465042" w:rsidRDefault="00C07918" w:rsidP="00C07918">
      <w:pPr>
        <w:widowControl/>
        <w:shd w:val="clear" w:color="auto" w:fill="FFFFFF"/>
        <w:spacing w:line="300" w:lineRule="atLeast"/>
        <w:ind w:firstLine="720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  </w:t>
      </w:r>
      <w:r w:rsidRPr="00465042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   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 xml:space="preserve">4. 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>预约电话：</w:t>
      </w:r>
      <w:r w:rsidRPr="00465042">
        <w:rPr>
          <w:rFonts w:ascii="Times New Roman" w:hAnsi="Times New Roman" w:hint="eastAsia"/>
          <w:color w:val="000000" w:themeColor="text1"/>
          <w:kern w:val="0"/>
          <w:szCs w:val="21"/>
        </w:rPr>
        <w:t>83889017</w:t>
      </w:r>
      <w:r w:rsidRPr="00465042">
        <w:rPr>
          <w:rFonts w:ascii="Times New Roman" w:hAnsi="Times New Roman" w:hint="eastAsia"/>
          <w:color w:val="000000" w:themeColor="text1"/>
          <w:kern w:val="0"/>
          <w:szCs w:val="21"/>
        </w:rPr>
        <w:t>、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>83996123</w:t>
      </w:r>
      <w:r w:rsidRPr="00465042">
        <w:rPr>
          <w:rFonts w:ascii="Times New Roman" w:hAnsi="Times New Roman" w:hint="eastAsia"/>
          <w:color w:val="000000" w:themeColor="text1"/>
          <w:kern w:val="0"/>
          <w:szCs w:val="21"/>
        </w:rPr>
        <w:t>；</w:t>
      </w:r>
      <w:r w:rsidRPr="00465042">
        <w:rPr>
          <w:rFonts w:ascii="Times New Roman" w:hAnsi="Times New Roman"/>
          <w:color w:val="000000" w:themeColor="text1"/>
          <w:kern w:val="0"/>
          <w:szCs w:val="21"/>
        </w:rPr>
        <w:t>联系</w:t>
      </w:r>
      <w:bookmarkStart w:id="0" w:name="_GoBack"/>
      <w:bookmarkEnd w:id="0"/>
      <w:r w:rsidRPr="00465042">
        <w:rPr>
          <w:rFonts w:ascii="Times New Roman" w:hAnsi="Times New Roman"/>
          <w:color w:val="000000" w:themeColor="text1"/>
          <w:kern w:val="0"/>
          <w:szCs w:val="21"/>
        </w:rPr>
        <w:t>人：</w:t>
      </w:r>
      <w:proofErr w:type="gramStart"/>
      <w:r w:rsidR="000513E5">
        <w:rPr>
          <w:rFonts w:ascii="Times New Roman" w:hAnsi="Times New Roman" w:hint="eastAsia"/>
          <w:color w:val="000000" w:themeColor="text1"/>
          <w:kern w:val="0"/>
          <w:szCs w:val="21"/>
        </w:rPr>
        <w:t>韩鹤进</w:t>
      </w:r>
      <w:proofErr w:type="gramEnd"/>
      <w:r w:rsidRPr="00465042">
        <w:rPr>
          <w:rFonts w:ascii="Times New Roman" w:hAnsi="Times New Roman"/>
          <w:color w:val="000000" w:themeColor="text1"/>
          <w:kern w:val="0"/>
          <w:szCs w:val="21"/>
        </w:rPr>
        <w:t>、</w:t>
      </w:r>
      <w:r w:rsidR="000513E5">
        <w:rPr>
          <w:rFonts w:ascii="Times New Roman" w:hAnsi="Times New Roman" w:hint="eastAsia"/>
          <w:color w:val="000000" w:themeColor="text1"/>
          <w:kern w:val="0"/>
          <w:szCs w:val="21"/>
        </w:rPr>
        <w:t>王凤清、</w:t>
      </w:r>
      <w:r w:rsidR="000513E5">
        <w:rPr>
          <w:rFonts w:ascii="Times New Roman" w:hAnsi="Times New Roman"/>
          <w:color w:val="000000" w:themeColor="text1"/>
          <w:kern w:val="0"/>
          <w:szCs w:val="21"/>
        </w:rPr>
        <w:t>王元</w:t>
      </w:r>
    </w:p>
    <w:p w:rsidR="00C07918" w:rsidRPr="00465042" w:rsidRDefault="00C07918" w:rsidP="00C07918">
      <w:pPr>
        <w:widowControl/>
        <w:shd w:val="clear" w:color="auto" w:fill="FFFFFF"/>
        <w:spacing w:line="360" w:lineRule="atLeast"/>
        <w:jc w:val="center"/>
        <w:rPr>
          <w:rFonts w:ascii="Times New Roman" w:hAnsi="Times New Roman"/>
          <w:color w:val="000000" w:themeColor="text1"/>
        </w:rPr>
      </w:pPr>
      <w:r w:rsidRPr="00465042">
        <w:rPr>
          <w:rFonts w:ascii="Times New Roman" w:hAnsi="Times New Roman"/>
          <w:color w:val="000000" w:themeColor="text1"/>
        </w:rPr>
        <w:t xml:space="preserve"> </w:t>
      </w:r>
    </w:p>
    <w:p w:rsidR="00860F8E" w:rsidRPr="00957887" w:rsidRDefault="00860F8E"/>
    <w:sectPr w:rsidR="00860F8E" w:rsidRPr="0095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0E" w:rsidRDefault="00EE430E" w:rsidP="00C07918">
      <w:r>
        <w:separator/>
      </w:r>
    </w:p>
  </w:endnote>
  <w:endnote w:type="continuationSeparator" w:id="0">
    <w:p w:rsidR="00EE430E" w:rsidRDefault="00EE430E" w:rsidP="00C0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0E" w:rsidRDefault="00EE430E" w:rsidP="00C07918">
      <w:r>
        <w:separator/>
      </w:r>
    </w:p>
  </w:footnote>
  <w:footnote w:type="continuationSeparator" w:id="0">
    <w:p w:rsidR="00EE430E" w:rsidRDefault="00EE430E" w:rsidP="00C0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E8"/>
    <w:rsid w:val="000513E5"/>
    <w:rsid w:val="000A1394"/>
    <w:rsid w:val="00155869"/>
    <w:rsid w:val="00191E49"/>
    <w:rsid w:val="001A2895"/>
    <w:rsid w:val="00247F11"/>
    <w:rsid w:val="00262BCB"/>
    <w:rsid w:val="00275F56"/>
    <w:rsid w:val="00287C75"/>
    <w:rsid w:val="003048B2"/>
    <w:rsid w:val="003868C6"/>
    <w:rsid w:val="003B4D97"/>
    <w:rsid w:val="003B791C"/>
    <w:rsid w:val="003D2799"/>
    <w:rsid w:val="003F25BA"/>
    <w:rsid w:val="0040271F"/>
    <w:rsid w:val="00480D45"/>
    <w:rsid w:val="004A4685"/>
    <w:rsid w:val="00612081"/>
    <w:rsid w:val="00624E1A"/>
    <w:rsid w:val="00643FC8"/>
    <w:rsid w:val="00661013"/>
    <w:rsid w:val="0074587B"/>
    <w:rsid w:val="00810E13"/>
    <w:rsid w:val="008413F0"/>
    <w:rsid w:val="00860F8E"/>
    <w:rsid w:val="008C00E8"/>
    <w:rsid w:val="008C5AC1"/>
    <w:rsid w:val="008D0053"/>
    <w:rsid w:val="008D05C2"/>
    <w:rsid w:val="008D65E5"/>
    <w:rsid w:val="00957887"/>
    <w:rsid w:val="00997EF8"/>
    <w:rsid w:val="00A53BF8"/>
    <w:rsid w:val="00AA40E6"/>
    <w:rsid w:val="00AC5E2B"/>
    <w:rsid w:val="00AF03A2"/>
    <w:rsid w:val="00AF05A8"/>
    <w:rsid w:val="00B54C17"/>
    <w:rsid w:val="00BA7952"/>
    <w:rsid w:val="00BB6D01"/>
    <w:rsid w:val="00BF7F39"/>
    <w:rsid w:val="00C07918"/>
    <w:rsid w:val="00C65CC8"/>
    <w:rsid w:val="00D21F78"/>
    <w:rsid w:val="00D32655"/>
    <w:rsid w:val="00DC2E28"/>
    <w:rsid w:val="00DE2B3C"/>
    <w:rsid w:val="00DE5A89"/>
    <w:rsid w:val="00E163E5"/>
    <w:rsid w:val="00E92DB4"/>
    <w:rsid w:val="00E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信息中心测试1</dc:creator>
  <cp:lastModifiedBy>王凤清</cp:lastModifiedBy>
  <cp:revision>15</cp:revision>
  <cp:lastPrinted>2019-05-15T01:50:00Z</cp:lastPrinted>
  <dcterms:created xsi:type="dcterms:W3CDTF">2019-02-28T01:06:00Z</dcterms:created>
  <dcterms:modified xsi:type="dcterms:W3CDTF">2019-05-15T01:51:00Z</dcterms:modified>
</cp:coreProperties>
</file>