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3D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Calibri" w:hAnsi="Calibri" w:eastAsia="宋体" w:cs="Times New Roman"/>
          <w:w w:val="68"/>
        </w:rPr>
      </w:pPr>
      <w:r>
        <w:rPr>
          <w:rFonts w:hint="eastAsia" w:ascii="仿宋_GB2312" w:hAnsi="仿宋_GB2312" w:eastAsia="仿宋_GB2312" w:cs="仿宋_GB2312"/>
          <w:w w:val="5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720090</wp:posOffset>
                </wp:positionH>
                <wp:positionV relativeFrom="paragraph">
                  <wp:posOffset>1340485</wp:posOffset>
                </wp:positionV>
                <wp:extent cx="6120130" cy="635"/>
                <wp:effectExtent l="0" t="4445" r="4445" b="889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56.7pt;margin-top:190.6pt;height:0.05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h4ZEtcAAAAMAQAADwAAAAAAAAABACAAAAAiAAAAZHJz&#10;L2Rvd25yZXYueG1sUEsBAhQAFAAAAAgAh07iQI5VqAzMAQAAoQMAAA4AAAAAAAAAAQAgAAAAJgEA&#10;AGRycy9lMm9Eb2MueG1sUEsFBgAAAAAGAAYAWQEAAGQ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公文小标宋" w:hAnsi="方正公文小标宋" w:eastAsia="方正公文小标宋" w:cs="方正公文小标宋"/>
          <w:color w:val="FF0000"/>
          <w:w w:val="59"/>
          <w:sz w:val="136"/>
          <w:szCs w:val="136"/>
        </w:rPr>
        <w:t>江苏建筑职业技术</w:t>
      </w:r>
      <w:r>
        <w:rPr>
          <w:rFonts w:hint="eastAsia" w:ascii="方正公文小标宋" w:hAnsi="方正公文小标宋" w:eastAsia="方正公文小标宋" w:cs="方正公文小标宋"/>
          <w:color w:val="FF0000"/>
          <w:w w:val="59"/>
          <w:sz w:val="136"/>
          <w:szCs w:val="136"/>
          <w:lang w:val="en-US" w:eastAsia="zh-CN"/>
        </w:rPr>
        <w:t>大学</w:t>
      </w:r>
    </w:p>
    <w:p w14:paraId="1C8E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leftMargin">
                  <wp:posOffset>720090</wp:posOffset>
                </wp:positionH>
                <wp:positionV relativeFrom="paragraph">
                  <wp:posOffset>-327660</wp:posOffset>
                </wp:positionV>
                <wp:extent cx="6120130" cy="635"/>
                <wp:effectExtent l="0" t="12700" r="4445" b="1524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56.7pt;margin-top:186.45pt;height:0.05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6V6xg2AAAAAwBAAAPAAAAAAAAAAEAIAAAACIAAABk&#10;cnMvZG93bnJldi54bWxQSwECFAAUAAAACACHTuJAwjYAds0BAACiAwAADgAAAAAAAAABACAAAAAn&#10;AQAAZHJzL2Uyb0RvYy54bWxQSwUGAAAAAAYABgBZAQAAZgUAAAAA&#10;">
                <v:fill on="f" focussize="0,0"/>
                <v:stroke weight="2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spacing w:val="0"/>
          <w:w w:val="1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rightMargin">
                  <wp:posOffset>-2866390</wp:posOffset>
                </wp:positionH>
                <wp:positionV relativeFrom="line">
                  <wp:posOffset>-288290</wp:posOffset>
                </wp:positionV>
                <wp:extent cx="2866390" cy="5397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26A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righ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bidi="ar"/>
                              </w:rPr>
                              <w:t>苏建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 w:bidi="ar"/>
                              </w:rPr>
                              <w:t>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bidi="ar"/>
                              </w:rPr>
                              <w:t>函〔202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 w:bidi="ar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bidi="ar"/>
                              </w:rPr>
                              <w:t>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bidi="ar"/>
                              </w:rPr>
                              <w:t>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75pt;margin-top:189.55pt;height:42.5pt;width:225.7pt;mso-position-horizontal-relative:page;mso-position-vertical-relative:page;z-index:251662336;mso-width-relative:page;mso-height-relative:page;" filled="f" stroked="f" coordsize="21600,21600" o:gfxdata="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ccCGYdQAAAAI&#10;AQAADwAAAAAAAAABACAAAAAiAAAAZHJzL2Rvd25yZXYueG1sUEsBAhQAFAAAAAgAh07iQFV1rzau&#10;AQAATgMAAA4AAAAAAAAAAQAgAAAAI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2026A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righ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bidi="ar"/>
                        </w:rPr>
                        <w:t>苏建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 w:bidi="ar"/>
                        </w:rPr>
                        <w:t>大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bidi="ar"/>
                        </w:rPr>
                        <w:t>函〔202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 w:bidi="ar"/>
                        </w:rPr>
                        <w:t>6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bidi="ar"/>
                        </w:rPr>
                        <w:t>〕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bidi="ar"/>
                        </w:rPr>
                        <w:t>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0"/>
          <w:w w:val="1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-3175</wp:posOffset>
                </wp:positionH>
                <wp:positionV relativeFrom="line">
                  <wp:posOffset>-264160</wp:posOffset>
                </wp:positionV>
                <wp:extent cx="1786255" cy="1259840"/>
                <wp:effectExtent l="0" t="0" r="4445" b="6985"/>
                <wp:wrapNone/>
                <wp:docPr id="5" name="文本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7862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CBB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1949E26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03D933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-20.8pt;height:99.2pt;width:140.65pt;mso-position-vertical-relative:line;z-index:251659264;mso-width-relative:page;mso-height-relative:page;" filled="f" stroked="f" coordsize="21600,21600" o:gfxdata="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1JeK11gAAAAkBAAAPAAAAAAAAAAEAIAAAACIAAABkcnMvZG93bnJldi54&#10;bWxQSwECFAAUAAAACACHTuJAi+GYycMBAAB7AwAADgAAAAAAAAABACAAAAAlAQAAZHJzL2Uyb0Rv&#10;Yy54bWxQSwUGAAAAAAYABgBZAQAAWgUA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E6CBB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949E2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03D933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4A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邀 请 函</w:t>
      </w:r>
    </w:p>
    <w:p w14:paraId="6D42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方正公文小标宋，2号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）</w:t>
      </w:r>
    </w:p>
    <w:p w14:paraId="4526A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1A08C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╳╳╳（被邀请单位名称或个人尊称）：</w:t>
      </w:r>
    </w:p>
    <w:p w14:paraId="2A72F53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56ED03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╳╳╳（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第一段：邀请事由。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包括邀请目的、日程安排、具体时间地点、事项要求等信息）。</w:t>
      </w:r>
    </w:p>
    <w:p w14:paraId="4772794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╳╳╳（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第二段：嘉宾信息。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包括被邀请人姓名、单位、职务、联系人联系方式，同一单位邀请多人的须逐一列全）。</w:t>
      </w:r>
    </w:p>
    <w:p w14:paraId="6199913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╳╳╳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第三段：联系方式。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邀请单位联系人姓名、职务、联系电话）。</w:t>
      </w:r>
    </w:p>
    <w:p w14:paraId="590C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51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感谢贵单位/您长期以来对我们工作的支持！</w:t>
      </w:r>
    </w:p>
    <w:p w14:paraId="53AD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诚挚邀请！</w:t>
      </w:r>
    </w:p>
    <w:p w14:paraId="68A2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0C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674F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江苏建筑职业技术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大学 </w:t>
      </w:r>
    </w:p>
    <w:p w14:paraId="70A689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3B5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</w:t>
      </w:r>
    </w:p>
    <w:p w14:paraId="0C9258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8" w:firstLineChars="200"/>
        <w:jc w:val="both"/>
        <w:textAlignment w:val="auto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一、黑体</w:t>
      </w:r>
      <w:r>
        <w:rPr>
          <w:rFonts w:hint="eastAsia" w:ascii="黑体" w:hAnsi="宋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3号，不加粗</w:t>
      </w:r>
      <w:r>
        <w:rPr>
          <w:rFonts w:hint="eastAsia" w:ascii="黑体" w:hAnsi="宋体" w:eastAsia="黑体" w:cs="黑体"/>
          <w:sz w:val="32"/>
          <w:szCs w:val="32"/>
          <w:lang w:eastAsia="zh-CN"/>
        </w:rPr>
        <w:t>）</w:t>
      </w:r>
    </w:p>
    <w:p w14:paraId="1241D9E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8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正文，仿宋GB_2312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3号不加粗</w:t>
      </w:r>
    </w:p>
    <w:p w14:paraId="4835119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8" w:firstLineChars="200"/>
        <w:jc w:val="both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（一）楷体GB_2312，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3号，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加粗</w:t>
      </w:r>
    </w:p>
    <w:p w14:paraId="035914E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正文，仿宋GB_2312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3号不加粗</w:t>
      </w:r>
    </w:p>
    <w:p w14:paraId="40BE75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1.仿宋GB_2312，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加粗</w:t>
      </w:r>
    </w:p>
    <w:p w14:paraId="05041EF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仿宋GB_2312，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加粗</w:t>
      </w:r>
    </w:p>
    <w:p w14:paraId="32E9FA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正文，仿宋GB_2312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3号不加粗</w:t>
      </w:r>
    </w:p>
    <w:p w14:paraId="7007E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DCD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B0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FE7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CCB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701" w:right="1797" w:bottom="1134" w:left="1797" w:header="851" w:footer="992" w:gutter="0"/>
      <w:cols w:space="0" w:num="1"/>
      <w:rtlGutter w:val="0"/>
      <w:docGrid w:type="linesAndChars" w:linePitch="636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6A25EF-C5EC-4D11-93FB-8D67D59459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71EE75-6A77-4C86-9ADC-350718A9D3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90526A-C4DF-4E5D-A559-F3BB4A4F91C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67487AD-9EA1-41CF-8F0B-B1F670AB96A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D4EB9C3-6211-40CB-B633-31F46509C5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CC9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posOffset>720090</wp:posOffset>
              </wp:positionH>
              <wp:positionV relativeFrom="paragraph">
                <wp:posOffset>0</wp:posOffset>
              </wp:positionV>
              <wp:extent cx="6120130" cy="0"/>
              <wp:effectExtent l="0" t="12700" r="4445" b="15875"/>
              <wp:wrapTopAndBottom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730885" y="10012045"/>
                        <a:ext cx="612013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6.7pt;margin-top:781.3pt;height:0pt;width:481.9pt;mso-position-horizontal-relative:page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jQyJnTAAAA&#10;BgEAAA8AAAAAAAAAAQAgAAAAIgAAAGRycy9kb3ducmV2LnhtbFBLAQIUABQAAAAIAIdO4kCO4DeE&#10;6QEAAKcDAAAOAAAAAAAAAAEAIAAAACIBAABkcnMvZTJvRG9jLnhtbFBLBQYAAAAABgAGAFkBAAB9&#10;BQAAAAA=&#10;">
              <v:fill on="f" focussize="0,0"/>
              <v:stroke weight="2pt" color="#FF0000 [3204]" joinstyle="round"/>
              <v:imagedata o:title=""/>
              <o:lock v:ext="edit" aspectratio="f"/>
              <w10:wrap type="topAndBottom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leftMargin">
                <wp:posOffset>720090</wp:posOffset>
              </wp:positionH>
              <wp:positionV relativeFrom="paragraph">
                <wp:posOffset>-46990</wp:posOffset>
              </wp:positionV>
              <wp:extent cx="6120130" cy="0"/>
              <wp:effectExtent l="0" t="4445" r="4445" b="5080"/>
              <wp:wrapTopAndBottom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764540" y="10002520"/>
                        <a:ext cx="612013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6.7pt;margin-top:777.6pt;height:0pt;width:481.9pt;mso-position-horizontal-relative:page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3Gxy1wAA&#10;AAoBAAAPAAAAAAAAAAEAIAAAACIAAABkcnMvZG93bnJldi54bWxQSwECFAAUAAAACACHTuJAKKPF&#10;QuYBAACmAwAADgAAAAAAAAABACAAAAAmAQAAZHJzL2Uyb0RvYy54bWxQSwUGAAAAAAYABgBZAQAA&#10;fgUAAAAA&#10;">
              <v:fill on="f" focussize="0,0"/>
              <v:stroke color="#FF0000 [3204]" joinstyle="round"/>
              <v:imagedata o:title=""/>
              <o:lock v:ext="edit" aspectratio="f"/>
              <w10:wrap type="topAndBottom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HorizontalSpacing w:val="115"/>
  <w:drawingGridVerticalSpacing w:val="31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Mjg1MTNjYjdlYjA5ZGY1YjY5ZTI0MzU2OWRlZjcifQ=="/>
  </w:docVars>
  <w:rsids>
    <w:rsidRoot w:val="00CC068E"/>
    <w:rsid w:val="00016334"/>
    <w:rsid w:val="0003325D"/>
    <w:rsid w:val="00066694"/>
    <w:rsid w:val="00074B24"/>
    <w:rsid w:val="00075E23"/>
    <w:rsid w:val="00076FEF"/>
    <w:rsid w:val="000A0B78"/>
    <w:rsid w:val="000B08D0"/>
    <w:rsid w:val="000F17F4"/>
    <w:rsid w:val="000F1EC2"/>
    <w:rsid w:val="001024DE"/>
    <w:rsid w:val="00104D41"/>
    <w:rsid w:val="00105B2D"/>
    <w:rsid w:val="00112948"/>
    <w:rsid w:val="00113EE0"/>
    <w:rsid w:val="00120AAD"/>
    <w:rsid w:val="00163211"/>
    <w:rsid w:val="001A0D59"/>
    <w:rsid w:val="001A19EA"/>
    <w:rsid w:val="001A308A"/>
    <w:rsid w:val="001B5C0C"/>
    <w:rsid w:val="001C1AB3"/>
    <w:rsid w:val="001F6FA7"/>
    <w:rsid w:val="001F7FD2"/>
    <w:rsid w:val="0020363E"/>
    <w:rsid w:val="0022137E"/>
    <w:rsid w:val="00222AED"/>
    <w:rsid w:val="002257D5"/>
    <w:rsid w:val="00244976"/>
    <w:rsid w:val="002459F5"/>
    <w:rsid w:val="002879FC"/>
    <w:rsid w:val="002A6E03"/>
    <w:rsid w:val="002B1CA4"/>
    <w:rsid w:val="00317D0D"/>
    <w:rsid w:val="0034104E"/>
    <w:rsid w:val="003A7725"/>
    <w:rsid w:val="003B5297"/>
    <w:rsid w:val="003C15A7"/>
    <w:rsid w:val="003C42DD"/>
    <w:rsid w:val="003D6F9E"/>
    <w:rsid w:val="003E0EAC"/>
    <w:rsid w:val="003E68CE"/>
    <w:rsid w:val="003F28ED"/>
    <w:rsid w:val="00421D8D"/>
    <w:rsid w:val="00425F74"/>
    <w:rsid w:val="004370C2"/>
    <w:rsid w:val="00450EA8"/>
    <w:rsid w:val="0047162C"/>
    <w:rsid w:val="0047711B"/>
    <w:rsid w:val="00485C95"/>
    <w:rsid w:val="00495C3A"/>
    <w:rsid w:val="00495C5B"/>
    <w:rsid w:val="004A04F1"/>
    <w:rsid w:val="004A320B"/>
    <w:rsid w:val="004B5202"/>
    <w:rsid w:val="004B59F2"/>
    <w:rsid w:val="004E2C3F"/>
    <w:rsid w:val="00525960"/>
    <w:rsid w:val="00543FD9"/>
    <w:rsid w:val="0054403E"/>
    <w:rsid w:val="00553329"/>
    <w:rsid w:val="00555B55"/>
    <w:rsid w:val="0055689E"/>
    <w:rsid w:val="005577E3"/>
    <w:rsid w:val="00562493"/>
    <w:rsid w:val="005A1366"/>
    <w:rsid w:val="005F3525"/>
    <w:rsid w:val="006030AC"/>
    <w:rsid w:val="0062145D"/>
    <w:rsid w:val="0063533F"/>
    <w:rsid w:val="006501DD"/>
    <w:rsid w:val="00650A81"/>
    <w:rsid w:val="006725E7"/>
    <w:rsid w:val="006A12AF"/>
    <w:rsid w:val="006B4B48"/>
    <w:rsid w:val="006D6115"/>
    <w:rsid w:val="006F2E34"/>
    <w:rsid w:val="00712F05"/>
    <w:rsid w:val="0079384A"/>
    <w:rsid w:val="007A004F"/>
    <w:rsid w:val="007D027F"/>
    <w:rsid w:val="00801894"/>
    <w:rsid w:val="00802B61"/>
    <w:rsid w:val="008077C2"/>
    <w:rsid w:val="00807CDA"/>
    <w:rsid w:val="00851FBA"/>
    <w:rsid w:val="008603B8"/>
    <w:rsid w:val="00887923"/>
    <w:rsid w:val="008A4F4B"/>
    <w:rsid w:val="008E4692"/>
    <w:rsid w:val="00923C05"/>
    <w:rsid w:val="00960731"/>
    <w:rsid w:val="009748B7"/>
    <w:rsid w:val="00986B4E"/>
    <w:rsid w:val="009A67A9"/>
    <w:rsid w:val="009B5AA5"/>
    <w:rsid w:val="009B66BE"/>
    <w:rsid w:val="009E61D3"/>
    <w:rsid w:val="00A04922"/>
    <w:rsid w:val="00A053D0"/>
    <w:rsid w:val="00A53F3F"/>
    <w:rsid w:val="00A848E7"/>
    <w:rsid w:val="00AA6321"/>
    <w:rsid w:val="00AD24B3"/>
    <w:rsid w:val="00AE7F0F"/>
    <w:rsid w:val="00B03197"/>
    <w:rsid w:val="00B102D8"/>
    <w:rsid w:val="00B200ED"/>
    <w:rsid w:val="00B2629A"/>
    <w:rsid w:val="00B27200"/>
    <w:rsid w:val="00B41606"/>
    <w:rsid w:val="00B75331"/>
    <w:rsid w:val="00B941A9"/>
    <w:rsid w:val="00B95B59"/>
    <w:rsid w:val="00BC6F55"/>
    <w:rsid w:val="00BC7A4F"/>
    <w:rsid w:val="00BD30DD"/>
    <w:rsid w:val="00BD527D"/>
    <w:rsid w:val="00BD5600"/>
    <w:rsid w:val="00BF52B1"/>
    <w:rsid w:val="00C07CEA"/>
    <w:rsid w:val="00C716E4"/>
    <w:rsid w:val="00CA7178"/>
    <w:rsid w:val="00CC068E"/>
    <w:rsid w:val="00CF4418"/>
    <w:rsid w:val="00D40FE6"/>
    <w:rsid w:val="00D5579F"/>
    <w:rsid w:val="00DA254B"/>
    <w:rsid w:val="00DA449B"/>
    <w:rsid w:val="00DB24E1"/>
    <w:rsid w:val="00DC4ECE"/>
    <w:rsid w:val="00DD0782"/>
    <w:rsid w:val="00DE47E5"/>
    <w:rsid w:val="00DF4A3A"/>
    <w:rsid w:val="00DF7EED"/>
    <w:rsid w:val="00E1309B"/>
    <w:rsid w:val="00E524FC"/>
    <w:rsid w:val="00E54A79"/>
    <w:rsid w:val="00E64FC3"/>
    <w:rsid w:val="00E74DC7"/>
    <w:rsid w:val="00F04483"/>
    <w:rsid w:val="00F33D5F"/>
    <w:rsid w:val="00F341D2"/>
    <w:rsid w:val="00F41C76"/>
    <w:rsid w:val="00F446D5"/>
    <w:rsid w:val="00F4475A"/>
    <w:rsid w:val="00F53894"/>
    <w:rsid w:val="00F60CB2"/>
    <w:rsid w:val="00F96F5D"/>
    <w:rsid w:val="00FC3778"/>
    <w:rsid w:val="00FC63F6"/>
    <w:rsid w:val="00FE26BD"/>
    <w:rsid w:val="01325A8F"/>
    <w:rsid w:val="01793FDC"/>
    <w:rsid w:val="02112D94"/>
    <w:rsid w:val="024A79A3"/>
    <w:rsid w:val="02A43DCC"/>
    <w:rsid w:val="04583A5F"/>
    <w:rsid w:val="057D5436"/>
    <w:rsid w:val="05AC22B4"/>
    <w:rsid w:val="05AD6728"/>
    <w:rsid w:val="060B01BA"/>
    <w:rsid w:val="06E426D9"/>
    <w:rsid w:val="07BB67DE"/>
    <w:rsid w:val="07E87F08"/>
    <w:rsid w:val="081163FE"/>
    <w:rsid w:val="08E104C7"/>
    <w:rsid w:val="08E6788B"/>
    <w:rsid w:val="08FE129F"/>
    <w:rsid w:val="092062E1"/>
    <w:rsid w:val="096D1C24"/>
    <w:rsid w:val="09750C0F"/>
    <w:rsid w:val="0AB4526C"/>
    <w:rsid w:val="0ABD10CF"/>
    <w:rsid w:val="0B3E7D86"/>
    <w:rsid w:val="0BCA3494"/>
    <w:rsid w:val="0C3F7E7E"/>
    <w:rsid w:val="0D10137A"/>
    <w:rsid w:val="0D8C4494"/>
    <w:rsid w:val="0E611BAA"/>
    <w:rsid w:val="0FBF0E36"/>
    <w:rsid w:val="10177B91"/>
    <w:rsid w:val="115D7E9D"/>
    <w:rsid w:val="12C31DAA"/>
    <w:rsid w:val="12EE027C"/>
    <w:rsid w:val="142207BE"/>
    <w:rsid w:val="15B500A0"/>
    <w:rsid w:val="1696477E"/>
    <w:rsid w:val="16E86EC4"/>
    <w:rsid w:val="17E300FD"/>
    <w:rsid w:val="17E5631E"/>
    <w:rsid w:val="18E86D07"/>
    <w:rsid w:val="19A36286"/>
    <w:rsid w:val="1A4E553B"/>
    <w:rsid w:val="1B9F65BD"/>
    <w:rsid w:val="1CE32956"/>
    <w:rsid w:val="1D852909"/>
    <w:rsid w:val="1D990F18"/>
    <w:rsid w:val="1E1E3A5F"/>
    <w:rsid w:val="1E276524"/>
    <w:rsid w:val="1E9B673E"/>
    <w:rsid w:val="1F116A20"/>
    <w:rsid w:val="20423226"/>
    <w:rsid w:val="215B0293"/>
    <w:rsid w:val="21B31E7D"/>
    <w:rsid w:val="21CB5418"/>
    <w:rsid w:val="21FC77C0"/>
    <w:rsid w:val="223B069E"/>
    <w:rsid w:val="23B12662"/>
    <w:rsid w:val="24974DA1"/>
    <w:rsid w:val="25824926"/>
    <w:rsid w:val="258B5633"/>
    <w:rsid w:val="25E86E68"/>
    <w:rsid w:val="27AE3812"/>
    <w:rsid w:val="295757E3"/>
    <w:rsid w:val="29BF1D06"/>
    <w:rsid w:val="29CB06BD"/>
    <w:rsid w:val="29F179E6"/>
    <w:rsid w:val="2A5E1A3D"/>
    <w:rsid w:val="2AF43C32"/>
    <w:rsid w:val="2B6366C1"/>
    <w:rsid w:val="2B796C30"/>
    <w:rsid w:val="2BCA5C66"/>
    <w:rsid w:val="2C4F7D1B"/>
    <w:rsid w:val="2CD66967"/>
    <w:rsid w:val="2E2F7C27"/>
    <w:rsid w:val="2E951288"/>
    <w:rsid w:val="2F0B761C"/>
    <w:rsid w:val="2F974B8C"/>
    <w:rsid w:val="2FCF4325"/>
    <w:rsid w:val="303E5C0F"/>
    <w:rsid w:val="30A97DB8"/>
    <w:rsid w:val="315840B2"/>
    <w:rsid w:val="328072FA"/>
    <w:rsid w:val="3292675A"/>
    <w:rsid w:val="348A1163"/>
    <w:rsid w:val="35952EB5"/>
    <w:rsid w:val="374B3F35"/>
    <w:rsid w:val="3A396F6B"/>
    <w:rsid w:val="3AC727C9"/>
    <w:rsid w:val="3B0A7EDE"/>
    <w:rsid w:val="3C763E15"/>
    <w:rsid w:val="3D1C5424"/>
    <w:rsid w:val="3D9971C5"/>
    <w:rsid w:val="3E453E3A"/>
    <w:rsid w:val="3E4821F1"/>
    <w:rsid w:val="3E6B2874"/>
    <w:rsid w:val="3F5E31BE"/>
    <w:rsid w:val="40771CFE"/>
    <w:rsid w:val="425132C0"/>
    <w:rsid w:val="42B3764E"/>
    <w:rsid w:val="42BA3617"/>
    <w:rsid w:val="42DA346C"/>
    <w:rsid w:val="438F3327"/>
    <w:rsid w:val="43EA37D2"/>
    <w:rsid w:val="44BD176A"/>
    <w:rsid w:val="451D0DA1"/>
    <w:rsid w:val="45846856"/>
    <w:rsid w:val="46A97124"/>
    <w:rsid w:val="477C4761"/>
    <w:rsid w:val="47B425AF"/>
    <w:rsid w:val="47E874B1"/>
    <w:rsid w:val="48127C2C"/>
    <w:rsid w:val="48425C00"/>
    <w:rsid w:val="499F10AD"/>
    <w:rsid w:val="4A9B5A20"/>
    <w:rsid w:val="4B9C37FE"/>
    <w:rsid w:val="4CDB3404"/>
    <w:rsid w:val="4D382D94"/>
    <w:rsid w:val="4D4203D5"/>
    <w:rsid w:val="4F273844"/>
    <w:rsid w:val="4FC907BA"/>
    <w:rsid w:val="4FD7228A"/>
    <w:rsid w:val="51350CAD"/>
    <w:rsid w:val="519F3B76"/>
    <w:rsid w:val="51D51F43"/>
    <w:rsid w:val="51FF5921"/>
    <w:rsid w:val="52195BA8"/>
    <w:rsid w:val="52294BB3"/>
    <w:rsid w:val="522B58DB"/>
    <w:rsid w:val="52D7375F"/>
    <w:rsid w:val="53C00BD3"/>
    <w:rsid w:val="543A0058"/>
    <w:rsid w:val="545729B8"/>
    <w:rsid w:val="54E16D2A"/>
    <w:rsid w:val="54E93AB2"/>
    <w:rsid w:val="552A59CF"/>
    <w:rsid w:val="55C054C9"/>
    <w:rsid w:val="56D3549E"/>
    <w:rsid w:val="58243DBE"/>
    <w:rsid w:val="59266D23"/>
    <w:rsid w:val="592D2DA3"/>
    <w:rsid w:val="59396B30"/>
    <w:rsid w:val="5B3D1DF8"/>
    <w:rsid w:val="5B7047B5"/>
    <w:rsid w:val="5C377234"/>
    <w:rsid w:val="5D552D03"/>
    <w:rsid w:val="5D8C6B39"/>
    <w:rsid w:val="5EEB267A"/>
    <w:rsid w:val="5F8B53E0"/>
    <w:rsid w:val="602709F8"/>
    <w:rsid w:val="63E23013"/>
    <w:rsid w:val="647629E6"/>
    <w:rsid w:val="65F22540"/>
    <w:rsid w:val="6616139C"/>
    <w:rsid w:val="66846F11"/>
    <w:rsid w:val="670D78A8"/>
    <w:rsid w:val="679A0AC1"/>
    <w:rsid w:val="68996CA3"/>
    <w:rsid w:val="68E46069"/>
    <w:rsid w:val="6B4D1FC7"/>
    <w:rsid w:val="6CB744E6"/>
    <w:rsid w:val="6F54556E"/>
    <w:rsid w:val="72BA2638"/>
    <w:rsid w:val="734A7E4D"/>
    <w:rsid w:val="73B452D9"/>
    <w:rsid w:val="73C70112"/>
    <w:rsid w:val="74D86DA5"/>
    <w:rsid w:val="752C449E"/>
    <w:rsid w:val="75772187"/>
    <w:rsid w:val="75CE4F3B"/>
    <w:rsid w:val="7AB95178"/>
    <w:rsid w:val="7B4D3C62"/>
    <w:rsid w:val="7B5F6077"/>
    <w:rsid w:val="7C360DD3"/>
    <w:rsid w:val="7C462BC4"/>
    <w:rsid w:val="7FA16D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qFormat/>
    <w:uiPriority w:val="0"/>
    <w:pPr>
      <w:jc w:val="center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5761d67b-4323-4395-9eb1-4665c80daf2a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2427542C</paraID>
      <start>20</start>
      <end>21</end>
      <status>ignored</status>
      <modifiedWord/>
      <trackRevisions>false</trackRevisions>
    </reviewItem>
    <reviewItem>
      <errorID>5762a4e4-9226-4724-a084-d0307c538de0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2427542C</paraID>
      <start>23</start>
      <end>24</end>
      <status>ignored</status>
      <modifiedWord/>
      <trackRevisions>false</trackRevisions>
    </reviewItem>
    <reviewItem>
      <errorID>50a04cca-d26b-432b-b2ff-c61cd6aa35e0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3F835505</paraID>
      <start>12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c9111-5895-41a8-babd-9d48ad45d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125</Words>
  <Characters>173</Characters>
  <Lines>2</Lines>
  <Paragraphs>1</Paragraphs>
  <TotalTime>1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2024-09-05T01:14:00Z</dcterms:created>
  <dc:creator>xb21cn</dc:creator>
  <cp:lastModifiedBy>郭崇嵩</cp:lastModifiedBy>
  <cp:lastPrinted>2026-03-05T23:42:00Z</cp:lastPrinted>
  <dcterms:modified xsi:type="dcterms:W3CDTF">2026-04-09T08:16:55Z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8D5C90BA151C49C0AB2AF5D19D186230_13</vt:lpwstr>
  </property>
  <property fmtid="{D5CDD505-2E9C-101B-9397-08002B2CF9AE}" pid="4" name="KSOTemplateDocerSaveRecord">
    <vt:lpwstr>eyJoZGlkIjoiM2Y3YjFkNTczYTk3NzAyMWMzMzM5NmRkZjhjOTUzMjIiLCJ1c2VySWQiOiIxNzE3MDMzMzA1In0=</vt:lpwstr>
  </property>
</Properties>
</file>